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32"/>
      </w:tblGrid>
      <w:tr w:rsidR="00D75983" w14:paraId="2B2D067F" w14:textId="77777777">
        <w:trPr>
          <w:tblHeader/>
          <w:jc w:val="center"/>
        </w:trPr>
        <w:tc>
          <w:tcPr>
            <w:tcW w:w="7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46E04C35" w14:textId="77777777" w:rsidR="00D75983" w:rsidRDefault="00D75983">
            <w:pPr>
              <w:spacing w:line="120" w:lineRule="exact"/>
            </w:pPr>
          </w:p>
          <w:p w14:paraId="25D8661F" w14:textId="77777777" w:rsidR="00D75983" w:rsidRDefault="00D75983">
            <w:pPr>
              <w:jc w:val="center"/>
              <w:rPr>
                <w:b/>
                <w:bCs/>
                <w:u w:val="single"/>
              </w:rPr>
            </w:pPr>
          </w:p>
          <w:p w14:paraId="79D27712" w14:textId="77777777" w:rsidR="00D75983" w:rsidRDefault="00D75983">
            <w:pPr>
              <w:jc w:val="center"/>
              <w:rPr>
                <w:b/>
                <w:bCs/>
                <w:smallCaps/>
                <w:u w:val="single"/>
              </w:rPr>
            </w:pPr>
            <w:bookmarkStart w:id="0" w:name="_GoBack"/>
            <w:r>
              <w:rPr>
                <w:b/>
                <w:bCs/>
                <w:smallCaps/>
                <w:u w:val="single"/>
              </w:rPr>
              <w:t>Certificate of Interested Persons</w:t>
            </w:r>
          </w:p>
          <w:p w14:paraId="1A2ED624" w14:textId="77777777" w:rsidR="00D75983" w:rsidRDefault="00D75983">
            <w:pPr>
              <w:jc w:val="center"/>
            </w:pPr>
            <w:r>
              <w:rPr>
                <w:b/>
                <w:bCs/>
                <w:smallCaps/>
                <w:u w:val="single"/>
              </w:rPr>
              <w:t>and Corporate Disclosure Statement</w:t>
            </w:r>
          </w:p>
          <w:bookmarkEnd w:id="0"/>
          <w:p w14:paraId="11D9EC70" w14:textId="77777777" w:rsidR="00D75983" w:rsidRDefault="00D75983"/>
          <w:p w14:paraId="7050317E" w14:textId="77777777" w:rsidR="00D75983" w:rsidRDefault="00D75983">
            <w:r>
              <w:t xml:space="preserve">            I hereby disclose the following pursuant to this </w:t>
            </w:r>
            <w:proofErr w:type="spellStart"/>
            <w:r>
              <w:t>Court</w:t>
            </w:r>
            <w:r>
              <w:sym w:font="WP TypographicSymbols" w:char="003D"/>
            </w:r>
            <w:r>
              <w:t>s</w:t>
            </w:r>
            <w:proofErr w:type="spellEnd"/>
            <w:r>
              <w:t xml:space="preserve"> interested persons order:</w:t>
            </w:r>
          </w:p>
          <w:p w14:paraId="4F87A070" w14:textId="77777777" w:rsidR="00D75983" w:rsidRDefault="00D75983"/>
          <w:p w14:paraId="2122D7A9" w14:textId="77777777" w:rsidR="00D75983" w:rsidRDefault="00D75983">
            <w:r>
              <w:t>1.)</w:t>
            </w:r>
            <w:r>
              <w:tab/>
              <w:t xml:space="preserve">the name of each person, attorney, association of persons, firm, law firm, partnership, and corporation that has or may have an interest in the outcome of this action </w:t>
            </w:r>
            <w:r>
              <w:sym w:font="WP TypographicSymbols" w:char="0043"/>
            </w:r>
            <w:r>
              <w:t xml:space="preserve">  including subsidiaries, conglomerates, affiliates, parent corporations, publicly-traded companies that own 10% or more of a party</w:t>
            </w:r>
            <w:r>
              <w:sym w:font="WP TypographicSymbols" w:char="003D"/>
            </w:r>
            <w:r>
              <w:t xml:space="preserve">s stock, and all other identifiable legal entities related to </w:t>
            </w:r>
            <w:r>
              <w:rPr>
                <w:i/>
                <w:iCs/>
              </w:rPr>
              <w:t>any</w:t>
            </w:r>
            <w:r>
              <w:t xml:space="preserve"> party in the case:</w:t>
            </w:r>
          </w:p>
          <w:p w14:paraId="50B8223F" w14:textId="77777777" w:rsidR="00D75983" w:rsidRDefault="00D75983"/>
          <w:p w14:paraId="43069909" w14:textId="77777777" w:rsidR="00D75983" w:rsidRDefault="00D75983">
            <w:r>
              <w:t xml:space="preserve">                    [insert list]</w:t>
            </w:r>
          </w:p>
          <w:p w14:paraId="6F29D96A" w14:textId="77777777" w:rsidR="00D75983" w:rsidRDefault="00D75983"/>
          <w:p w14:paraId="3386ADF8" w14:textId="77777777" w:rsidR="00D75983" w:rsidRDefault="00D75983">
            <w:r>
              <w:t>2.)</w:t>
            </w:r>
            <w:r>
              <w:tab/>
              <w:t>the name of every other entity whose publicly-traded stock, equity, or debt may be substantially affected by the outcome of the proceedings:</w:t>
            </w:r>
          </w:p>
          <w:p w14:paraId="50CCE3AD" w14:textId="77777777" w:rsidR="00D75983" w:rsidRDefault="00D75983"/>
          <w:p w14:paraId="5F4742DB" w14:textId="77777777" w:rsidR="00D75983" w:rsidRDefault="00D75983">
            <w:r>
              <w:t xml:space="preserve">                    [insert list]</w:t>
            </w:r>
          </w:p>
          <w:p w14:paraId="4BDCB1AF" w14:textId="77777777" w:rsidR="00D75983" w:rsidRDefault="00D75983"/>
          <w:p w14:paraId="6C997684" w14:textId="77777777" w:rsidR="00D75983" w:rsidRDefault="00D75983">
            <w:r>
              <w:t>3.)</w:t>
            </w:r>
            <w:r>
              <w:tab/>
              <w:t>the name of every other entity which is likely to be an active participant in the proceedings, including the debtor and members of the creditors</w:t>
            </w:r>
            <w:r>
              <w:sym w:font="WP TypographicSymbols" w:char="003D"/>
            </w:r>
            <w:r>
              <w:t xml:space="preserve"> committee (or twenty largest unsecured creditors) in bankruptcy cases:</w:t>
            </w:r>
          </w:p>
          <w:p w14:paraId="56648E07" w14:textId="77777777" w:rsidR="00D75983" w:rsidRDefault="00D75983"/>
          <w:p w14:paraId="6AA987EB" w14:textId="77777777" w:rsidR="00D75983" w:rsidRDefault="00D75983">
            <w:r>
              <w:t xml:space="preserve">                    [insert list]</w:t>
            </w:r>
          </w:p>
          <w:p w14:paraId="04D0395C" w14:textId="77777777" w:rsidR="00D75983" w:rsidRDefault="00D75983"/>
          <w:p w14:paraId="433542FB" w14:textId="77777777" w:rsidR="00D75983" w:rsidRDefault="00D75983">
            <w:r>
              <w:t>4.)</w:t>
            </w:r>
            <w:r>
              <w:tab/>
              <w:t>the name of each victim (individual or corporate) of civil and criminal conduct alleged to be wrongful, including every person who may be entitled to restitution:</w:t>
            </w:r>
          </w:p>
          <w:p w14:paraId="6D5778BD" w14:textId="77777777" w:rsidR="00D75983" w:rsidRDefault="00D75983"/>
          <w:p w14:paraId="4FBFD788" w14:textId="77777777" w:rsidR="00D75983" w:rsidRDefault="00D75983">
            <w:r>
              <w:t xml:space="preserve">                    [insert list]</w:t>
            </w:r>
          </w:p>
          <w:p w14:paraId="0DBC5367" w14:textId="77777777" w:rsidR="00D75983" w:rsidRDefault="00D75983"/>
          <w:p w14:paraId="0CD8457A" w14:textId="77777777" w:rsidR="00D75983" w:rsidRDefault="00D75983">
            <w:pPr>
              <w:ind w:firstLine="720"/>
            </w:pPr>
            <w:r>
              <w:t xml:space="preserve">I hereby certify that, except as disclosed above, I am unaware of any actual or potential conflict of interest involving the district judge and magistrate judge assigned to this </w:t>
            </w:r>
            <w:proofErr w:type="gramStart"/>
            <w:r>
              <w:t>case, and</w:t>
            </w:r>
            <w:proofErr w:type="gramEnd"/>
            <w:r>
              <w:t xml:space="preserve"> will immediately notify the Court in writing on learning of any such conflict.</w:t>
            </w:r>
          </w:p>
          <w:p w14:paraId="5FEE0F7E" w14:textId="77777777" w:rsidR="00D75983" w:rsidRDefault="00D75983"/>
          <w:p w14:paraId="4AD53B20" w14:textId="77777777" w:rsidR="00D75983" w:rsidRDefault="00D75983">
            <w:r>
              <w:t>[Date]</w:t>
            </w:r>
          </w:p>
          <w:p w14:paraId="714A191B" w14:textId="77777777" w:rsidR="00D75983" w:rsidRDefault="00D75983">
            <w:pPr>
              <w:jc w:val="right"/>
            </w:pPr>
            <w:r>
              <w:t>_____________________________</w:t>
            </w:r>
          </w:p>
          <w:p w14:paraId="42B222E2" w14:textId="77777777" w:rsidR="00D75983" w:rsidRDefault="00D75983">
            <w:pPr>
              <w:jc w:val="right"/>
            </w:pPr>
            <w:r>
              <w:t xml:space="preserve">[Counsel of Record or </w:t>
            </w:r>
            <w:r>
              <w:rPr>
                <w:i/>
                <w:iCs/>
              </w:rPr>
              <w:t>Pro Se</w:t>
            </w:r>
            <w:r>
              <w:t xml:space="preserve"> Party]</w:t>
            </w:r>
          </w:p>
          <w:p w14:paraId="46F11E87" w14:textId="77777777" w:rsidR="00D75983" w:rsidRDefault="00D75983">
            <w:pPr>
              <w:spacing w:after="58"/>
              <w:jc w:val="right"/>
            </w:pPr>
            <w:r>
              <w:t xml:space="preserve">[Address and Telephone]        </w:t>
            </w:r>
          </w:p>
        </w:tc>
      </w:tr>
    </w:tbl>
    <w:p w14:paraId="795F0DBA" w14:textId="77777777" w:rsidR="00D75983" w:rsidRDefault="00D75983">
      <w:pPr>
        <w:jc w:val="right"/>
      </w:pPr>
    </w:p>
    <w:sectPr w:rsidR="00D75983" w:rsidSect="00D75983">
      <w:pgSz w:w="12240" w:h="15840"/>
      <w:pgMar w:top="1440" w:right="864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83"/>
    <w:rsid w:val="00300522"/>
    <w:rsid w:val="00B43763"/>
    <w:rsid w:val="00C9296F"/>
    <w:rsid w:val="00D7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94172"/>
  <w14:defaultImageDpi w14:val="0"/>
  <w15:docId w15:val="{D0C427A5-3F08-42C4-900E-A96A9909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1388</Characters>
  <Application>Microsoft Office Word</Application>
  <DocSecurity>0</DocSecurity>
  <Lines>231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Angelo Biondini</cp:lastModifiedBy>
  <cp:revision>2</cp:revision>
  <dcterms:created xsi:type="dcterms:W3CDTF">2019-01-14T17:04:00Z</dcterms:created>
  <dcterms:modified xsi:type="dcterms:W3CDTF">2019-01-14T17:04:00Z</dcterms:modified>
</cp:coreProperties>
</file>