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9C" w:rsidRPr="005D0A69" w:rsidRDefault="00997A9C">
      <w:pPr>
        <w:jc w:val="center"/>
        <w:rPr>
          <w:b/>
          <w:bCs/>
        </w:rPr>
      </w:pPr>
      <w:r w:rsidRPr="005D0A69">
        <w:rPr>
          <w:b/>
          <w:bCs/>
        </w:rPr>
        <w:t>UNITED STATES DISTRICT COURT</w:t>
      </w:r>
    </w:p>
    <w:p w:rsidR="00997A9C" w:rsidRPr="005D0A69" w:rsidRDefault="00997A9C">
      <w:pPr>
        <w:jc w:val="center"/>
        <w:rPr>
          <w:b/>
          <w:bCs/>
        </w:rPr>
      </w:pPr>
      <w:r w:rsidRPr="005D0A69">
        <w:rPr>
          <w:b/>
          <w:bCs/>
        </w:rPr>
        <w:t>MIDDLE DISTRICT OF FLORIDA</w:t>
      </w:r>
    </w:p>
    <w:p w:rsidR="00997A9C" w:rsidRPr="005D0A69" w:rsidRDefault="005D0A69">
      <w:pPr>
        <w:jc w:val="center"/>
      </w:pPr>
      <w:r>
        <w:rPr>
          <w:b/>
          <w:bCs/>
        </w:rPr>
        <w:t>Fort</w:t>
      </w:r>
      <w:bookmarkStart w:id="0" w:name="_GoBack"/>
      <w:bookmarkEnd w:id="0"/>
      <w:r w:rsidR="00997A9C" w:rsidRPr="005D0A69">
        <w:rPr>
          <w:b/>
          <w:bCs/>
        </w:rPr>
        <w:t xml:space="preserve"> Myers Division</w:t>
      </w:r>
    </w:p>
    <w:p w:rsidR="00997A9C" w:rsidRPr="005D0A69" w:rsidRDefault="00997A9C"/>
    <w:p w:rsidR="00997A9C" w:rsidRPr="005D0A69" w:rsidRDefault="00997A9C"/>
    <w:p w:rsidR="00997A9C" w:rsidRPr="005D0A69" w:rsidRDefault="00997A9C">
      <w:pPr>
        <w:ind w:firstLine="2880"/>
      </w:pPr>
    </w:p>
    <w:p w:rsidR="00997A9C" w:rsidRPr="005D0A69" w:rsidRDefault="00997A9C">
      <w:pPr>
        <w:tabs>
          <w:tab w:val="left" w:pos="-1440"/>
        </w:tabs>
        <w:ind w:left="5040" w:hanging="5040"/>
      </w:pPr>
      <w:r w:rsidRPr="005D0A69">
        <w:t>v.</w:t>
      </w:r>
      <w:r w:rsidRPr="005D0A69">
        <w:tab/>
      </w:r>
      <w:r w:rsidRPr="005D0A69">
        <w:tab/>
      </w:r>
      <w:r w:rsidRPr="005D0A69">
        <w:tab/>
      </w:r>
      <w:r w:rsidRPr="005D0A69">
        <w:tab/>
      </w:r>
      <w:r w:rsidRPr="005D0A69">
        <w:tab/>
      </w:r>
      <w:r w:rsidRPr="005D0A69">
        <w:tab/>
      </w:r>
      <w:r w:rsidRPr="005D0A69">
        <w:tab/>
        <w:t xml:space="preserve">Case No.  </w:t>
      </w:r>
      <w:r w:rsidRPr="005D0A69">
        <w:rPr>
          <w:u w:val="single"/>
        </w:rPr>
        <w:tab/>
      </w:r>
      <w:r w:rsidRPr="005D0A69">
        <w:rPr>
          <w:u w:val="single"/>
        </w:rPr>
        <w:tab/>
      </w:r>
      <w:r w:rsidRPr="005D0A69">
        <w:rPr>
          <w:u w:val="single"/>
        </w:rPr>
        <w:tab/>
      </w:r>
      <w:r w:rsidRPr="005D0A69">
        <w:rPr>
          <w:u w:val="single"/>
        </w:rPr>
        <w:tab/>
      </w:r>
      <w:r w:rsidRPr="005D0A69">
        <w:rPr>
          <w:u w:val="single"/>
        </w:rPr>
        <w:tab/>
      </w:r>
    </w:p>
    <w:p w:rsidR="00997A9C" w:rsidRPr="005D0A69" w:rsidRDefault="00997A9C"/>
    <w:p w:rsidR="00997A9C" w:rsidRPr="005D0A69" w:rsidRDefault="00997A9C">
      <w:pPr>
        <w:ind w:firstLine="2880"/>
      </w:pPr>
    </w:p>
    <w:p w:rsidR="00997A9C" w:rsidRPr="005D0A69" w:rsidRDefault="00997A9C"/>
    <w:p w:rsidR="00997A9C" w:rsidRPr="005D0A69" w:rsidRDefault="00997A9C"/>
    <w:p w:rsidR="00997A9C" w:rsidRPr="005D0A69" w:rsidRDefault="00997A9C">
      <w:pPr>
        <w:jc w:val="center"/>
        <w:rPr>
          <w:u w:val="single"/>
        </w:rPr>
      </w:pPr>
    </w:p>
    <w:p w:rsidR="00997A9C" w:rsidRPr="005D0A69" w:rsidRDefault="00997A9C">
      <w:pPr>
        <w:jc w:val="center"/>
      </w:pPr>
      <w:r w:rsidRPr="005D0A69">
        <w:rPr>
          <w:u w:val="single"/>
        </w:rPr>
        <w:t>EXHIBIT LIST</w:t>
      </w:r>
    </w:p>
    <w:p w:rsidR="00997A9C" w:rsidRPr="005D0A69" w:rsidRDefault="00997A9C">
      <w:pPr>
        <w:jc w:val="center"/>
      </w:pPr>
    </w:p>
    <w:p w:rsidR="00997A9C" w:rsidRPr="005D0A69" w:rsidRDefault="00997A9C">
      <w:pPr>
        <w:jc w:val="center"/>
      </w:pPr>
    </w:p>
    <w:p w:rsidR="00997A9C" w:rsidRPr="005D0A69" w:rsidRDefault="00997A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80"/>
        </w:tabs>
        <w:ind w:left="7920" w:hanging="6480"/>
      </w:pPr>
      <w:r w:rsidRPr="005D0A69">
        <w:sym w:font="WP IconicSymbolsA" w:char="F093"/>
      </w:r>
      <w:r w:rsidRPr="005D0A69">
        <w:t xml:space="preserve"> Government</w:t>
      </w:r>
      <w:r w:rsidRPr="005D0A69">
        <w:tab/>
      </w:r>
      <w:r w:rsidRPr="005D0A69">
        <w:sym w:font="WP IconicSymbolsA" w:char="F093"/>
      </w:r>
      <w:r w:rsidRPr="005D0A69">
        <w:t xml:space="preserve"> Plaintiff</w:t>
      </w:r>
      <w:r w:rsidRPr="005D0A69">
        <w:tab/>
      </w:r>
      <w:r w:rsidRPr="005D0A69">
        <w:tab/>
      </w:r>
      <w:r w:rsidRPr="005D0A69">
        <w:sym w:font="WP IconicSymbolsA" w:char="F093"/>
      </w:r>
      <w:r w:rsidRPr="005D0A69">
        <w:t xml:space="preserve"> Defendant</w:t>
      </w:r>
      <w:r w:rsidRPr="005D0A69">
        <w:tab/>
      </w:r>
      <w:r w:rsidRPr="005D0A69">
        <w:tab/>
      </w:r>
      <w:r w:rsidRPr="005D0A69">
        <w:sym w:font="WP IconicSymbolsA" w:char="F093"/>
      </w:r>
      <w:r w:rsidRPr="005D0A69">
        <w:t xml:space="preserve"> Court    </w:t>
      </w:r>
    </w:p>
    <w:p w:rsidR="00997A9C" w:rsidRPr="005D0A69" w:rsidRDefault="00997A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8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1350"/>
        <w:gridCol w:w="1260"/>
        <w:gridCol w:w="2160"/>
        <w:gridCol w:w="1260"/>
        <w:gridCol w:w="3060"/>
      </w:tblGrid>
      <w:tr w:rsidR="00997A9C" w:rsidRPr="005D0A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Exhibit No.</w:t>
            </w:r>
          </w:p>
        </w:tc>
        <w:tc>
          <w:tcPr>
            <w:tcW w:w="135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Date Identified</w:t>
            </w:r>
          </w:p>
        </w:tc>
        <w:tc>
          <w:tcPr>
            <w:tcW w:w="12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Date Admitted</w:t>
            </w:r>
          </w:p>
        </w:tc>
        <w:tc>
          <w:tcPr>
            <w:tcW w:w="21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Witness</w:t>
            </w:r>
          </w:p>
        </w:tc>
        <w:tc>
          <w:tcPr>
            <w:tcW w:w="12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Objection</w:t>
            </w:r>
          </w:p>
        </w:tc>
        <w:tc>
          <w:tcPr>
            <w:tcW w:w="30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  <w:jc w:val="center"/>
            </w:pPr>
            <w:r w:rsidRPr="005D0A69">
              <w:t>Description of Exhibit</w:t>
            </w: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41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997A9C" w:rsidRPr="005D0A69" w:rsidTr="005D0A6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997A9C" w:rsidRPr="005D0A69" w:rsidRDefault="00997A9C">
            <w:pPr>
              <w:spacing w:line="120" w:lineRule="exact"/>
            </w:pPr>
          </w:p>
          <w:p w:rsidR="00997A9C" w:rsidRPr="005D0A69" w:rsidRDefault="00997A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80"/>
              </w:tabs>
              <w:spacing w:after="58"/>
            </w:pPr>
          </w:p>
        </w:tc>
      </w:tr>
      <w:tr w:rsidR="005D0A69" w:rsidRPr="005D0A69" w:rsidTr="005D0A6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</w:tr>
      <w:tr w:rsidR="005D0A69" w:rsidRPr="005D0A6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9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5D0A69" w:rsidRPr="005D0A69" w:rsidRDefault="005D0A69">
            <w:pPr>
              <w:spacing w:line="120" w:lineRule="exact"/>
            </w:pPr>
          </w:p>
        </w:tc>
      </w:tr>
    </w:tbl>
    <w:p w:rsidR="00997A9C" w:rsidRPr="005D0A69" w:rsidRDefault="00997A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80"/>
        </w:tabs>
      </w:pPr>
    </w:p>
    <w:sectPr w:rsidR="00997A9C" w:rsidRPr="005D0A69" w:rsidSect="00997A9C">
      <w:pgSz w:w="12240" w:h="15840"/>
      <w:pgMar w:top="990" w:right="1080" w:bottom="900" w:left="1080" w:header="99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9C"/>
    <w:rsid w:val="005D0A69"/>
    <w:rsid w:val="009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ADED7C-E760-4606-99BF-541E0D83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K. Rivera</dc:creator>
  <cp:keywords/>
  <dc:description/>
  <cp:lastModifiedBy>Radhika K. Rivera</cp:lastModifiedBy>
  <cp:revision>2</cp:revision>
  <dcterms:created xsi:type="dcterms:W3CDTF">2014-05-28T18:46:00Z</dcterms:created>
  <dcterms:modified xsi:type="dcterms:W3CDTF">2014-05-28T18:46:00Z</dcterms:modified>
</cp:coreProperties>
</file>