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A47F" w14:textId="77777777" w:rsidR="00FC330D" w:rsidRPr="00C50721" w:rsidRDefault="00FC330D" w:rsidP="00FC330D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C50721">
        <w:rPr>
          <w:rFonts w:ascii="Georgia" w:hAnsi="Georgia"/>
          <w:b/>
          <w:sz w:val="24"/>
          <w:szCs w:val="24"/>
          <w:u w:val="single"/>
          <w:lang w:val="en-CA"/>
        </w:rPr>
        <w:fldChar w:fldCharType="begin"/>
      </w:r>
      <w:r w:rsidRPr="00C50721">
        <w:rPr>
          <w:rFonts w:ascii="Georgia" w:hAnsi="Georgia"/>
          <w:b/>
          <w:sz w:val="24"/>
          <w:szCs w:val="24"/>
          <w:u w:val="single"/>
          <w:lang w:val="en-CA"/>
        </w:rPr>
        <w:instrText xml:space="preserve"> SEQ CHAPTER \h \r 1</w:instrText>
      </w:r>
      <w:r w:rsidRPr="00C50721">
        <w:rPr>
          <w:rFonts w:ascii="Georgia" w:hAnsi="Georgia"/>
          <w:b/>
          <w:sz w:val="24"/>
          <w:szCs w:val="24"/>
          <w:u w:val="single"/>
          <w:lang w:val="en-CA"/>
        </w:rPr>
        <w:fldChar w:fldCharType="end"/>
      </w:r>
      <w:r w:rsidR="006820BB" w:rsidRPr="00C50721">
        <w:rPr>
          <w:rFonts w:ascii="Georgia" w:hAnsi="Georgia"/>
          <w:b/>
          <w:sz w:val="24"/>
          <w:szCs w:val="24"/>
          <w:u w:val="single"/>
          <w:lang w:val="en-CA"/>
        </w:rPr>
        <w:t xml:space="preserve">JUROR QUESTIONNAIRE IN CIVIL CASES – JUDGE </w:t>
      </w:r>
      <w:r w:rsidR="004D705C" w:rsidRPr="00C50721">
        <w:rPr>
          <w:rFonts w:ascii="Georgia" w:hAnsi="Georgia"/>
          <w:b/>
          <w:sz w:val="24"/>
          <w:szCs w:val="24"/>
          <w:u w:val="single"/>
          <w:lang w:val="en-CA"/>
        </w:rPr>
        <w:t>MIZELL</w:t>
      </w:r>
    </w:p>
    <w:p w14:paraId="0CCD7AC7" w14:textId="77777777" w:rsidR="00FC330D" w:rsidRPr="00C50721" w:rsidRDefault="00FC330D" w:rsidP="00FC330D">
      <w:pPr>
        <w:rPr>
          <w:rFonts w:ascii="Georgia" w:hAnsi="Georgia"/>
          <w:b/>
          <w:bCs/>
          <w:sz w:val="28"/>
          <w:szCs w:val="28"/>
        </w:rPr>
      </w:pPr>
    </w:p>
    <w:p w14:paraId="41EBCCAE" w14:textId="77777777" w:rsidR="00FC330D" w:rsidRPr="00C50721" w:rsidRDefault="00FC330D" w:rsidP="00FC330D">
      <w:pPr>
        <w:rPr>
          <w:rFonts w:ascii="Georgia" w:hAnsi="Georgia"/>
          <w:b/>
          <w:bCs/>
          <w:sz w:val="24"/>
          <w:szCs w:val="24"/>
        </w:rPr>
      </w:pPr>
      <w:r w:rsidRPr="00C50721">
        <w:rPr>
          <w:rFonts w:ascii="Georgia" w:hAnsi="Georgia"/>
          <w:b/>
          <w:bCs/>
          <w:sz w:val="24"/>
          <w:szCs w:val="24"/>
        </w:rPr>
        <w:t>Please answer the following questions</w:t>
      </w:r>
      <w:r w:rsidRPr="00C50721">
        <w:rPr>
          <w:rFonts w:ascii="Georgia" w:hAnsi="Georgia"/>
          <w:sz w:val="24"/>
          <w:szCs w:val="24"/>
        </w:rPr>
        <w:t xml:space="preserve"> </w:t>
      </w:r>
      <w:r w:rsidRPr="00C50721">
        <w:rPr>
          <w:rFonts w:ascii="Georgia" w:hAnsi="Georgia"/>
          <w:b/>
          <w:bCs/>
          <w:sz w:val="24"/>
          <w:szCs w:val="24"/>
        </w:rPr>
        <w:t>when directed to do so by the Court:</w:t>
      </w:r>
    </w:p>
    <w:p w14:paraId="0E180562" w14:textId="77777777" w:rsidR="00FC330D" w:rsidRPr="00C50721" w:rsidRDefault="00FC330D" w:rsidP="00FC330D">
      <w:pPr>
        <w:rPr>
          <w:rFonts w:ascii="Georgia" w:hAnsi="Georgia"/>
          <w:b/>
          <w:bCs/>
          <w:sz w:val="24"/>
          <w:szCs w:val="24"/>
        </w:rPr>
      </w:pPr>
    </w:p>
    <w:p w14:paraId="4A932FBB" w14:textId="77777777" w:rsidR="00FC330D" w:rsidRPr="00C50721" w:rsidRDefault="00FC330D" w:rsidP="00FC330D">
      <w:pPr>
        <w:rPr>
          <w:rFonts w:ascii="Georgia" w:hAnsi="Georgia"/>
          <w:sz w:val="28"/>
          <w:szCs w:val="28"/>
        </w:rPr>
        <w:sectPr w:rsidR="00FC330D" w:rsidRPr="00C50721" w:rsidSect="00FC330D">
          <w:pgSz w:w="12240" w:h="15840"/>
          <w:pgMar w:top="1440" w:right="1440" w:bottom="1440" w:left="1440" w:header="1440" w:footer="1440" w:gutter="0"/>
          <w:cols w:space="720"/>
        </w:sectPr>
      </w:pPr>
    </w:p>
    <w:p w14:paraId="0B9AFC71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STATE YOUR NAME.</w:t>
      </w:r>
      <w:r w:rsidRPr="00C50721">
        <w:rPr>
          <w:rFonts w:ascii="Georgia" w:hAnsi="Georgia"/>
          <w:b/>
          <w:bCs/>
        </w:rPr>
        <w:tab/>
      </w:r>
    </w:p>
    <w:p w14:paraId="53D336EB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68EEB43A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288513A0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</w:rPr>
      </w:pPr>
      <w:r w:rsidRPr="00C50721">
        <w:rPr>
          <w:rFonts w:ascii="Georgia" w:hAnsi="Georgia"/>
          <w:b/>
          <w:bCs/>
        </w:rPr>
        <w:t>STATE YOUR CITY OF RESIDENCE.</w:t>
      </w:r>
    </w:p>
    <w:p w14:paraId="144EB2F3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sz w:val="24"/>
          <w:szCs w:val="24"/>
        </w:rPr>
      </w:pPr>
    </w:p>
    <w:p w14:paraId="2A33D53E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sz w:val="24"/>
          <w:szCs w:val="24"/>
        </w:rPr>
      </w:pPr>
    </w:p>
    <w:p w14:paraId="21887182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STATE HOW LONG YOU HAVE LIVED THERE.</w:t>
      </w:r>
    </w:p>
    <w:p w14:paraId="0A7754BB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1EFA4EDF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03B078B0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STATE HOW LONG YOU HAVE LIVED IN FLORIDA.</w:t>
      </w:r>
    </w:p>
    <w:p w14:paraId="2412A9D7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7B0A75E4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5B59B565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STATE YOUR OCCUPATION.  IF RETIRED OR UNEMPLOYED, STATE YOUR PREVIOUS OCCUPATIONS.</w:t>
      </w:r>
    </w:p>
    <w:p w14:paraId="1B90D06A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1D983B7E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742F0119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STATE YOUR MARITAL STATUS.</w:t>
      </w:r>
    </w:p>
    <w:p w14:paraId="4A4A225A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1914C3B8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4CA52855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IF MARRIED, STATE YOUR SPOUSE’S OCCUPATION.</w:t>
      </w:r>
    </w:p>
    <w:p w14:paraId="77093172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36BAEA2F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3BB6EC02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IF YOU HAVE CHILDREN, STATE THEIR AGES AND THE OCCUPATIONS OF ANY ADULT CHILDREN.</w:t>
      </w:r>
    </w:p>
    <w:p w14:paraId="7388E7E2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6634BD2A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1049DC09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STATE YOUR LEVEL OF EDUCATION.</w:t>
      </w:r>
    </w:p>
    <w:p w14:paraId="7C8B0EB2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7DBFC32A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40AF0FE1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IF YOU HAVE HAD PREVIOUS MILITARY SERVICE, STATE THE BRANCH OF SERVICE.   WERE YOU HONORABLY DISCHARGED?</w:t>
      </w:r>
    </w:p>
    <w:p w14:paraId="1700FAB1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1B9E0483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181FCF83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PREVIOUS COURT EXPERIENCE (WITNESS, PLAINTIFF OR DEFENDANT).  HAVE YOU EVER SUED OR BEEN SUED IN COURT?</w:t>
      </w:r>
    </w:p>
    <w:p w14:paraId="176897BA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22918AD2" w14:textId="77777777" w:rsidR="00FC330D" w:rsidRPr="00C50721" w:rsidRDefault="00FC330D" w:rsidP="00FC330D">
      <w:pPr>
        <w:numPr>
          <w:ilvl w:val="12"/>
          <w:numId w:val="0"/>
        </w:numPr>
        <w:rPr>
          <w:rFonts w:ascii="Georgia" w:hAnsi="Georgia"/>
          <w:b/>
          <w:bCs/>
          <w:sz w:val="24"/>
          <w:szCs w:val="24"/>
        </w:rPr>
      </w:pPr>
    </w:p>
    <w:p w14:paraId="4487625F" w14:textId="77777777" w:rsidR="00FC330D" w:rsidRPr="00C50721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C50721">
        <w:rPr>
          <w:rFonts w:ascii="Georgia" w:hAnsi="Georgia"/>
          <w:b/>
          <w:bCs/>
        </w:rPr>
        <w:t>IF YOU HAVE HAD</w:t>
      </w:r>
      <w:bookmarkStart w:id="0" w:name="_GoBack"/>
      <w:bookmarkEnd w:id="0"/>
      <w:r w:rsidRPr="00C50721">
        <w:rPr>
          <w:rFonts w:ascii="Georgia" w:hAnsi="Georgia"/>
          <w:b/>
          <w:bCs/>
        </w:rPr>
        <w:t xml:space="preserve"> ANY PREVIOUS JURY SERVICE, INCLUDING GRAND JURY SERVICE, STATE WHERE AND WHEN YOU WERE A JUROR.  ALSO, STATE WHETHER THE CASE WAS CIVIL OR CRIMINAL AND DID THE JURY RETURN A VERDICT. (DO NOT STATE WHAT THE VERDICT WAS).</w:t>
      </w:r>
    </w:p>
    <w:p w14:paraId="18D5A650" w14:textId="77777777" w:rsidR="00CD0B30" w:rsidRPr="00C50721" w:rsidRDefault="00CD0B30">
      <w:pPr>
        <w:rPr>
          <w:rFonts w:ascii="Georgia" w:hAnsi="Georgia"/>
        </w:rPr>
      </w:pPr>
    </w:p>
    <w:sectPr w:rsidR="00CD0B30" w:rsidRPr="00C50721" w:rsidSect="002F3D9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FDA"/>
    <w:multiLevelType w:val="multilevel"/>
    <w:tmpl w:val="347A9E4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0D"/>
    <w:rsid w:val="001700BA"/>
    <w:rsid w:val="004D705C"/>
    <w:rsid w:val="005B7D8A"/>
    <w:rsid w:val="006820BB"/>
    <w:rsid w:val="00B76F1A"/>
    <w:rsid w:val="00C50721"/>
    <w:rsid w:val="00CD0B30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0831"/>
  <w15:docId w15:val="{993D59C3-FD1C-49F2-9E7F-FCE99708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C330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Friedmann</dc:creator>
  <cp:lastModifiedBy>Beth Heise</cp:lastModifiedBy>
  <cp:revision>4</cp:revision>
  <cp:lastPrinted>2012-12-04T15:16:00Z</cp:lastPrinted>
  <dcterms:created xsi:type="dcterms:W3CDTF">2020-10-05T22:38:00Z</dcterms:created>
  <dcterms:modified xsi:type="dcterms:W3CDTF">2020-10-05T22:45:00Z</dcterms:modified>
</cp:coreProperties>
</file>